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426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1355271</wp:posOffset>
                </wp:positionH>
                <wp:positionV relativeFrom="paragraph">
                  <wp:posOffset>2922814</wp:posOffset>
                </wp:positionV>
                <wp:extent cx="4849586" cy="6923315"/>
                <wp:effectExtent l="0" t="0" r="825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86" cy="6923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Кенжигалиева</w:t>
                            </w:r>
                            <w:proofErr w:type="spellEnd"/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Аделина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, 2010г.р. - 3 место на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 400м. </w:t>
                            </w:r>
                            <w:proofErr w:type="spellStart"/>
                            <w:proofErr w:type="gram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spellEnd"/>
                            <w:proofErr w:type="gram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в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./л. (тр. Красиков В.Е., Красикова Е.А.) </w:t>
                            </w:r>
                          </w:p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Селиверстов Лев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, 2009г.р. – 3 место на дист.400м.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./л. (тр.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КрасиковВ.Е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., Красикова Е.А.) </w:t>
                            </w:r>
                          </w:p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Рыбакова Виктория, 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2008г.р. - 3 место на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 50м., 100м.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>./л. (тр. Андреева Ю.А., Киселева А.А.)</w:t>
                            </w:r>
                          </w:p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Толстенко Кирилл</w:t>
                            </w:r>
                            <w:r w:rsidRPr="0042605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2011г.р. – 1 место на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400м.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кл.л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., 2 место на дист.50м., 100м., 200м.пл.в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./л. (тр. Андреева Ю.А.,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Дзецына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Д.В.)</w:t>
                            </w:r>
                          </w:p>
                          <w:p w:rsid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Альмогомбетов</w:t>
                            </w:r>
                            <w:proofErr w:type="spellEnd"/>
                            <w:r w:rsidRPr="00426056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Руслан</w:t>
                            </w:r>
                            <w:r w:rsidRPr="0042605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>2012г.р. – 3 место на дист.100м.пл</w:t>
                            </w:r>
                            <w:proofErr w:type="gram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gram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кл.л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>. (тр. Андреева Ю.А., Куликов К.О.)</w:t>
                            </w:r>
                          </w:p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6056" w:rsidRPr="00426056" w:rsidRDefault="00426056" w:rsidP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6056" w:rsidRPr="00426056" w:rsidRDefault="00426056" w:rsidP="00426056">
                            <w:pPr>
                              <w:ind w:firstLine="567"/>
                              <w:rPr>
                                <w:sz w:val="32"/>
                                <w:szCs w:val="32"/>
                              </w:rPr>
                            </w:pPr>
                            <w:r w:rsidRPr="00426056">
                              <w:rPr>
                                <w:sz w:val="32"/>
                                <w:szCs w:val="32"/>
                              </w:rPr>
                              <w:t>Сборная команда в составе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Селиверстов Лев, </w:t>
                            </w:r>
                            <w:proofErr w:type="spellStart"/>
                            <w:r w:rsidRPr="00426056">
                              <w:rPr>
                                <w:sz w:val="32"/>
                                <w:szCs w:val="32"/>
                              </w:rPr>
                              <w:t>Перцева</w:t>
                            </w:r>
                            <w:proofErr w:type="spellEnd"/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Екатерина, Мартынова Алена, Кучеров Дмитрий – в эстафетном плавании 4х100м плавание в классических ластах смешанная – </w:t>
                            </w:r>
                            <w:r w:rsidRPr="0042605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1 место 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6056" w:rsidRDefault="00426056" w:rsidP="00426056">
                            <w:pPr>
                              <w:ind w:firstLine="56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26056" w:rsidRPr="00426056" w:rsidRDefault="00426056" w:rsidP="00426056">
                            <w:pPr>
                              <w:ind w:firstLine="567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426056">
                              <w:rPr>
                                <w:sz w:val="32"/>
                                <w:szCs w:val="32"/>
                              </w:rPr>
                              <w:t>Сборная команда в составе Житков Евгений, Рыбакова Виктория, Падалко Анжела, Ветров Артем – в эстафетном плавании 4х100м плавание в классических ластах смешанная –</w:t>
                            </w:r>
                            <w:r w:rsidRPr="0042605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3 место </w:t>
                            </w:r>
                            <w:r w:rsidRPr="004260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6056" w:rsidRPr="00426056" w:rsidRDefault="004260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6.7pt;margin-top:230.15pt;width:381.85pt;height:5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zlmQIAAIsFAAAOAAAAZHJzL2Uyb0RvYy54bWysVM1OGzEQvlfqO1i+l01CQiFig1IQVSUE&#10;qFBxdrw2sWp7XNvJbvoyPEVPlfoMeaSOvZufUi5UveyOPd/MeL75OT1rjCZL4YMCW9L+QY8SYTlU&#10;yj6W9Mv95btjSkJktmIarCjpSgR6Nnn75rR2YzGAOehKeIJObBjXrqTzGN24KAKfC8PCAThhUSnB&#10;Gxbx6B+LyrMavRtdDHq9o6IGXzkPXISAtxetkk6yfykFjzdSBhGJLim+Leavz99Z+haTUzZ+9MzN&#10;Fe+ewf7hFYYpi0G3ri5YZGTh1V+ujOIeAsh4wMEUIKXiIueA2fR7z7K5mzMnci5ITnBbmsL/c8uv&#10;l7eeqKqkA0osM1ii9dP61/rn+gcZJHZqF8YIunMIi80HaLDKm/uAlynpRnqT/pgOQT3yvNpyK5pI&#10;OF4Oj4cno+MjSjjqjk4Gh4f9UfJT7MydD/GjAEOSUFKPxcucsuVViC10A0nRAmhVXSqt8yE1jDjX&#10;niwZllrH/Eh0/gdKW1Jj9MNRLzu2kMxbz9omNyK3TBcupd6mmKW40iJhtP0sJFKWM30hNuNc2G38&#10;jE4oiaFeY9jhd696jXGbB1rkyGDj1tgoCz5nn2dsR1n1dUOZbPFYm728kxibWdO1xAyqFXaEh3ai&#10;guOXCqt2xUK8ZR5HCJsA10K8wY/UgKxDJ1EyB//9pfuEx85GLSU1jmRJw7cF84IS/cliz5/0h8M0&#10;w/kwHL0f4MHva2b7Grsw54Ct0McF5HgWEz7qjSg9mAfcHtMUFVXMcoxd0rgRz2O7KHD7cDGdZhBO&#10;rWPxyt45nlwnelNP3jcPzLuucSP2/DVshpeNn/Vvi02WFqaLCFLl5k4Et6x2xOPE5/HotlNaKfvn&#10;jNrt0MlvAAAA//8DAFBLAwQUAAYACAAAACEA9wiP0+MAAAAMAQAADwAAAGRycy9kb3ducmV2Lnht&#10;bEyPTU+EMBRF9yb+h+aZuDFOyzCAImVijDqJOwc/4q5Dn0Ckr4R2AP+9daXLl3ty73nFdjE9m3B0&#10;nSUJ0UoAQ6qt7qiR8FI9XF4Bc16RVr0llPCNDrbl6Umhcm1nesZp7xsWSsjlSkLr/ZBz7uoWjXIr&#10;OyCF7NOORvlwjg3Xo5pDuen5WoiUG9VRWGjVgHct1l/7o5HwcdG8P7nl8XWOk3i4301V9qYrKc/P&#10;ltsbYB4X/wfDr35QhzI4HeyRtGO9hHUUbwIqYZOKGFggrrMsAnYIaJKIFHhZ8P9PlD8AAAD//wMA&#10;UEsBAi0AFAAGAAgAAAAhALaDOJL+AAAA4QEAABMAAAAAAAAAAAAAAAAAAAAAAFtDb250ZW50X1R5&#10;cGVzXS54bWxQSwECLQAUAAYACAAAACEAOP0h/9YAAACUAQAACwAAAAAAAAAAAAAAAAAvAQAAX3Jl&#10;bHMvLnJlbHNQSwECLQAUAAYACAAAACEAzOj85ZkCAACLBQAADgAAAAAAAAAAAAAAAAAuAgAAZHJz&#10;L2Uyb0RvYy54bWxQSwECLQAUAAYACAAAACEA9wiP0+MAAAAMAQAADwAAAAAAAAAAAAAAAADzBAAA&#10;ZHJzL2Rvd25yZXYueG1sUEsFBgAAAAAEAAQA8wAAAAMGAAAAAA==&#10;" fillcolor="white [3201]" stroked="f" strokeweight=".5pt">
                <v:textbox>
                  <w:txbxContent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Кенжигалиева</w:t>
                      </w:r>
                      <w:proofErr w:type="spellEnd"/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Аделина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, 2010г.р. - 3 место на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 400м. </w:t>
                      </w:r>
                      <w:proofErr w:type="spellStart"/>
                      <w:proofErr w:type="gramStart"/>
                      <w:r w:rsidRPr="00426056">
                        <w:rPr>
                          <w:sz w:val="32"/>
                          <w:szCs w:val="32"/>
                        </w:rPr>
                        <w:t>пл</w:t>
                      </w:r>
                      <w:proofErr w:type="spellEnd"/>
                      <w:proofErr w:type="gramEnd"/>
                      <w:r w:rsidRPr="00426056">
                        <w:rPr>
                          <w:sz w:val="32"/>
                          <w:szCs w:val="32"/>
                        </w:rPr>
                        <w:t xml:space="preserve"> в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./л. (тр. Красиков В.Е., Красикова Е.А.) </w:t>
                      </w:r>
                    </w:p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Селиверстов Лев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, 2009г.р. – 3 место на дист.400м.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426056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./л. (тр.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КрасиковВ.Е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., Красикова Е.А.) </w:t>
                      </w:r>
                    </w:p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Рыбакова Виктория, 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2008г.р. - 3 место на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 50м., 100м.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426056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>./л. (тр. Андреева Ю.А., Киселева А.А.)</w:t>
                      </w:r>
                    </w:p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Толстенко Кирилл</w:t>
                      </w:r>
                      <w:r w:rsidRPr="00426056">
                        <w:rPr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 2011г.р. – 1 место на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 400м.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426056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кл.л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., 2 место на дист.50м., 100м., 200м.пл.в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./л. (тр. Андреева Ю.А.,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Дзецына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 Д.В.)</w:t>
                      </w:r>
                    </w:p>
                    <w:p w:rsid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Альмогомбетов</w:t>
                      </w:r>
                      <w:proofErr w:type="spellEnd"/>
                      <w:r w:rsidRPr="00426056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Руслан</w:t>
                      </w:r>
                      <w:r w:rsidRPr="00426056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Pr="00426056">
                        <w:rPr>
                          <w:sz w:val="32"/>
                          <w:szCs w:val="32"/>
                        </w:rPr>
                        <w:t>2012г.р. – 3 место на дист.100м.пл</w:t>
                      </w:r>
                      <w:proofErr w:type="gramStart"/>
                      <w:r w:rsidRPr="00426056">
                        <w:rPr>
                          <w:sz w:val="32"/>
                          <w:szCs w:val="32"/>
                        </w:rPr>
                        <w:t>.в</w:t>
                      </w:r>
                      <w:proofErr w:type="gramEnd"/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кл.л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>. (тр. Андреева Ю.А., Куликов К.О.)</w:t>
                      </w:r>
                    </w:p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26056" w:rsidRPr="00426056" w:rsidRDefault="00426056" w:rsidP="0042605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26056" w:rsidRPr="00426056" w:rsidRDefault="00426056" w:rsidP="00426056">
                      <w:pPr>
                        <w:ind w:firstLine="567"/>
                        <w:rPr>
                          <w:sz w:val="32"/>
                          <w:szCs w:val="32"/>
                        </w:rPr>
                      </w:pPr>
                      <w:r w:rsidRPr="00426056">
                        <w:rPr>
                          <w:sz w:val="32"/>
                          <w:szCs w:val="32"/>
                        </w:rPr>
                        <w:t>Сборная команда в составе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 Селиверстов Лев, </w:t>
                      </w:r>
                      <w:proofErr w:type="spellStart"/>
                      <w:r w:rsidRPr="00426056">
                        <w:rPr>
                          <w:sz w:val="32"/>
                          <w:szCs w:val="32"/>
                        </w:rPr>
                        <w:t>Перцева</w:t>
                      </w:r>
                      <w:proofErr w:type="spellEnd"/>
                      <w:r w:rsidRPr="00426056">
                        <w:rPr>
                          <w:sz w:val="32"/>
                          <w:szCs w:val="32"/>
                        </w:rPr>
                        <w:t xml:space="preserve"> Екатерина, Мартынова Алена, Кучеров Дмитрий – в эстафетном плавании 4х100м плавание в классических ластах смешанная – </w:t>
                      </w:r>
                      <w:r w:rsidRPr="00426056">
                        <w:rPr>
                          <w:sz w:val="32"/>
                          <w:szCs w:val="32"/>
                          <w:u w:val="single"/>
                        </w:rPr>
                        <w:t xml:space="preserve">1 место 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26056" w:rsidRDefault="00426056" w:rsidP="00426056">
                      <w:pPr>
                        <w:ind w:firstLine="567"/>
                        <w:rPr>
                          <w:sz w:val="32"/>
                          <w:szCs w:val="32"/>
                        </w:rPr>
                      </w:pPr>
                    </w:p>
                    <w:p w:rsidR="00426056" w:rsidRPr="00426056" w:rsidRDefault="00426056" w:rsidP="00426056">
                      <w:pPr>
                        <w:ind w:firstLine="567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426056">
                        <w:rPr>
                          <w:sz w:val="32"/>
                          <w:szCs w:val="32"/>
                        </w:rPr>
                        <w:t>Сборная команда в составе Житков Евгений, Рыбакова Виктория, Падалко Анжела, Ветров Артем – в эстафетном плавании 4х100м плавание в классических ластах смешанная –</w:t>
                      </w:r>
                      <w:r w:rsidRPr="00426056">
                        <w:rPr>
                          <w:sz w:val="32"/>
                          <w:szCs w:val="32"/>
                          <w:u w:val="single"/>
                        </w:rPr>
                        <w:t xml:space="preserve">3 место </w:t>
                      </w:r>
                      <w:r w:rsidRPr="004260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26056" w:rsidRPr="00426056" w:rsidRDefault="0042605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76457" cy="10695214"/>
            <wp:effectExtent l="0" t="0" r="5715" b="0"/>
            <wp:docPr id="1" name="Рисунок 1" descr="C:\Users\Pavlova\Desktop\документы 2023-2024\поздравления, афиши\Г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документы 2023-2024\поздравления, афиши\Гамо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75" cy="107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29" w:rsidSect="0042605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1"/>
    <w:rsid w:val="000F0D3C"/>
    <w:rsid w:val="003A6477"/>
    <w:rsid w:val="00426056"/>
    <w:rsid w:val="00431929"/>
    <w:rsid w:val="00930A41"/>
    <w:rsid w:val="00C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2024-03-01T08:50:00Z</dcterms:created>
  <dcterms:modified xsi:type="dcterms:W3CDTF">2024-03-01T08:52:00Z</dcterms:modified>
</cp:coreProperties>
</file>